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Концепция зимней школы робототехники "Маугли: в поисках Елки"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Целевая аудитория: 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д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ети от 6 до 1</w:t>
      </w:r>
      <w:r w:rsidRPr="007D1434">
        <w:rPr>
          <w:rFonts w:ascii="Helvetica Neue" w:hAnsi="Helvetica Neue" w:cs="Helvetica Neue"/>
          <w:color w:val="000000"/>
          <w:kern w:val="0"/>
          <w:sz w:val="26"/>
          <w:szCs w:val="26"/>
        </w:rPr>
        <w:t>4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лет.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Цель</w:t>
      </w:r>
      <w:proofErr w:type="gram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: Погрузить</w:t>
      </w:r>
      <w:proofErr w:type="gram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детей в мир робототехники через увлекательную историю, развивая их креативное мышление, командную работу, а также навыки программирования и конструирования.</w:t>
      </w:r>
    </w:p>
    <w:p w:rsidR="007D1434" w:rsidRDefault="007D1434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7D1434" w:rsidRDefault="007D1434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noProof/>
          <w:color w:val="000000"/>
          <w:kern w:val="0"/>
          <w:sz w:val="26"/>
          <w:szCs w:val="26"/>
        </w:rPr>
        <w:drawing>
          <wp:inline distT="0" distB="0" distL="0" distR="0">
            <wp:extent cx="6152515" cy="3451225"/>
            <wp:effectExtent l="0" t="0" r="0" b="3175"/>
            <wp:docPr id="20085411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541155" name="Рисунок 20085411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Общая идея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В этой зимней школе дети окунутся в атмосферу джунглей, став участниками приключения вместе с Маугли и его друзьями. История начнется с того, что после того, как друзья привезли новогоднюю елку в джунгли, обезьяны похищают ее. Задача детей — построить роботов для того, чтобы вернуть украденную елку, преодолеть препятствия и решить различные проблемы, которые встретятся на их пути.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Программа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День 1</w:t>
      </w:r>
      <w:proofErr w:type="gramStart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: Строим</w:t>
      </w:r>
      <w:proofErr w:type="gramEnd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 xml:space="preserve"> роботов из LEGO </w:t>
      </w:r>
      <w:proofErr w:type="spellStart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WeDo</w:t>
      </w:r>
      <w:proofErr w:type="spellEnd"/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Утро: Обсуждение истории о Маугли и его друзьях. Знакомство с конструкторами LEGO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WeDo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Техническая часть: Обучение основам сборки робота. Дети работают в командах, создавая простых роботов, которые могут выполнять базовые команды (движение, свет и звук).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lastRenderedPageBreak/>
        <w:t>Конкурс: Поиск "электронной елки" при помощи собранных роботов. Команды должны использовать своих роботов, чтобы находить расположение мелких предметов (или "елки") по заданной местности.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День 2</w:t>
      </w:r>
      <w:proofErr w:type="gramStart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: Делаем</w:t>
      </w:r>
      <w:proofErr w:type="gramEnd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 xml:space="preserve"> 3D-модели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Утро: Знакомство с 3D-моделированием. Презентация программ для моделирования, таких как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Tinkercad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Творческая часть: Дети создают 3D-модели новогодних украшений или персонажей из истории о Маугли (например, саму елку, Маугли, Балу,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Bagheera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).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Завершение дня: Презентация моделей перед группой и выбор лучших работ. Планы на печать моделей на 3D-принтере (если доступно).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День 3</w:t>
      </w:r>
      <w:proofErr w:type="gramStart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: Создаем</w:t>
      </w:r>
      <w:proofErr w:type="gramEnd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 xml:space="preserve"> игры в </w:t>
      </w:r>
      <w:proofErr w:type="spellStart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Roblox</w:t>
      </w:r>
      <w:proofErr w:type="spellEnd"/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Утро: Введение в платформу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Roblox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. Обсуждение возможностей создания игр и дизайна уровней.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Игровая часть: Дети учатся использовать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Roblox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Studio для создания своих простых игр. Темой игр могут служить приключения Маугли и поиск елки.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Конкурс: Презентация созданных игр. Каждый ребенок (или команда) демонстрирует свою игру, получая отзывы и идеи от других участников.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День 4</w:t>
      </w:r>
      <w:proofErr w:type="gramStart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: Строим</w:t>
      </w:r>
      <w:proofErr w:type="gramEnd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 xml:space="preserve"> роботов из LEGO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Утро: Повторение и углубление знаний по конструированию. Использование LEGO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Mindstorms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или других продвинутых наборов для создания более сложных роботов.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Работа в группах: Дети могут выбирать, каким образом их робот должен помочь найти елку: двигаться по лабиринту, выполнять команды и преодолевать препятствия.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Заключительный конкурс: Соревнования среди роботов – кто быстрее и точнее найдет маленькие елки или другие объекты.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День 5</w:t>
      </w:r>
      <w:proofErr w:type="gramStart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: Строим</w:t>
      </w:r>
      <w:proofErr w:type="gramEnd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 xml:space="preserve"> мир в </w:t>
      </w:r>
      <w:proofErr w:type="spellStart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Minecraft</w:t>
      </w:r>
      <w:proofErr w:type="spellEnd"/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Утро: Обсуждение возможностей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Minecraft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и его применения для учебных целей. Презентация по строительству в игре.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Проектная работа: Дети создают виртуальный мир джунглей, включающий элементы своего путешествия, такие как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икея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, форты, путь к елке и т.д.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Завершение программы: Экспозиция созданных миров. Каждый ребенок по очереди демонстрирует свои построения, рассказывая о своих приключениях в мире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Minecraft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.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Заключение</w:t>
      </w: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1751A" w:rsidRDefault="0011751A" w:rsidP="001175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lastRenderedPageBreak/>
        <w:t>Школа завершится маленьким праздником, где каждая команда получит призы за свои достижения, а также специальный сертификат участника зимней школы робототехники. Это не только развлекательное мероприятие, но и отличный способ обучения и саморазвития для детей, где они развивают навыки логического мышления, программирования и креативности, погружаясь в увлекательный мир технологий.</w:t>
      </w:r>
    </w:p>
    <w:p w:rsidR="00D859C6" w:rsidRDefault="00D859C6"/>
    <w:sectPr w:rsidR="00D859C6" w:rsidSect="002C7E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1A"/>
    <w:rsid w:val="0011751A"/>
    <w:rsid w:val="0058436D"/>
    <w:rsid w:val="007D1434"/>
    <w:rsid w:val="00D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9A1BD"/>
  <w15:chartTrackingRefBased/>
  <w15:docId w15:val="{C3803AC9-D7DE-AB45-BEBA-3EC2DB3A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Мартынов</dc:creator>
  <cp:keywords/>
  <dc:description/>
  <cp:lastModifiedBy>Дмитрий Мартынов</cp:lastModifiedBy>
  <cp:revision>2</cp:revision>
  <dcterms:created xsi:type="dcterms:W3CDTF">2024-12-07T08:09:00Z</dcterms:created>
  <dcterms:modified xsi:type="dcterms:W3CDTF">2024-12-07T08:11:00Z</dcterms:modified>
</cp:coreProperties>
</file>